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82" w:rsidRPr="00E93FA0" w:rsidRDefault="00F31D11" w:rsidP="00314AD7">
      <w:pPr>
        <w:ind w:firstLine="708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Uzaktan Eğitime İlişkin Açıklamalar</w:t>
      </w:r>
    </w:p>
    <w:p w:rsidR="002C1CAB" w:rsidRPr="00E93FA0" w:rsidRDefault="002C1CAB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hAnsiTheme="majorBidi" w:cstheme="majorBidi"/>
        </w:rPr>
        <w:t>Öğretmenler mesleki çalışmaları</w:t>
      </w:r>
      <w:r w:rsidR="005408BA" w:rsidRPr="00E93FA0">
        <w:rPr>
          <w:rFonts w:asciiTheme="majorBidi" w:hAnsiTheme="majorBidi" w:cstheme="majorBidi"/>
        </w:rPr>
        <w:t>nı</w:t>
      </w:r>
      <w:r w:rsidRPr="00E93FA0">
        <w:rPr>
          <w:rFonts w:asciiTheme="majorBidi" w:hAnsiTheme="majorBidi" w:cstheme="majorBidi"/>
        </w:rPr>
        <w:t xml:space="preserve"> hizmetiçi eğitim yoluyla uzaktan yapacaklardır.</w:t>
      </w:r>
    </w:p>
    <w:p w:rsidR="00F31382" w:rsidRPr="00E93FA0" w:rsidRDefault="00F31382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hAnsiTheme="majorBidi" w:cstheme="majorBidi"/>
        </w:rPr>
        <w:t>Eğitimler EBA üzerinden yapılacaktır.</w:t>
      </w:r>
    </w:p>
    <w:p w:rsidR="005408BA" w:rsidRPr="00E93FA0" w:rsidRDefault="005408BA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hAnsiTheme="majorBidi" w:cstheme="majorBidi"/>
        </w:rPr>
        <w:t xml:space="preserve">EBA'ya giriş yapılarak "Mesleki Gelişim" başlığı altında yer alan "15-19 Kasım Mesleki Çalışmalar” adlı içerikten ulaşılacaktır. </w:t>
      </w:r>
    </w:p>
    <w:p w:rsidR="00F31382" w:rsidRPr="00E93FA0" w:rsidRDefault="005408BA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hAnsiTheme="majorBidi" w:cstheme="majorBidi"/>
        </w:rPr>
        <w:t xml:space="preserve">Her öğretmenin </w:t>
      </w:r>
      <w:r w:rsidR="009D7119" w:rsidRPr="00E93FA0">
        <w:rPr>
          <w:rFonts w:asciiTheme="majorBidi" w:hAnsiTheme="majorBidi" w:cstheme="majorBidi"/>
        </w:rPr>
        <w:t xml:space="preserve">EBA üzerinden </w:t>
      </w:r>
      <w:r w:rsidR="00F31382" w:rsidRPr="00E93FA0">
        <w:rPr>
          <w:rFonts w:asciiTheme="majorBidi" w:hAnsiTheme="majorBidi" w:cstheme="majorBidi"/>
        </w:rPr>
        <w:t>kendilerine sunulan</w:t>
      </w:r>
      <w:r w:rsidR="009D7119" w:rsidRPr="00E93FA0">
        <w:rPr>
          <w:rFonts w:asciiTheme="majorBidi" w:hAnsiTheme="majorBidi" w:cstheme="majorBidi"/>
        </w:rPr>
        <w:t xml:space="preserve"> eğitimlerden </w:t>
      </w:r>
      <w:r w:rsidR="00F31382" w:rsidRPr="00E93FA0">
        <w:rPr>
          <w:rFonts w:asciiTheme="majorBidi" w:hAnsiTheme="majorBidi" w:cstheme="majorBidi"/>
        </w:rPr>
        <w:t>bir (1) eğitim faaliyetine katılma</w:t>
      </w:r>
      <w:r w:rsidRPr="00E93FA0">
        <w:rPr>
          <w:rFonts w:asciiTheme="majorBidi" w:hAnsiTheme="majorBidi" w:cstheme="majorBidi"/>
        </w:rPr>
        <w:t xml:space="preserve">sı ve tamamlaması </w:t>
      </w:r>
      <w:r w:rsidR="00F31382" w:rsidRPr="00E93FA0">
        <w:rPr>
          <w:rFonts w:asciiTheme="majorBidi" w:hAnsiTheme="majorBidi" w:cstheme="majorBidi"/>
        </w:rPr>
        <w:t>yeterli olacaktır.</w:t>
      </w:r>
    </w:p>
    <w:p w:rsidR="009D7119" w:rsidRPr="00E93FA0" w:rsidRDefault="002C1CAB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eastAsia="Times New Roman" w:hAnsiTheme="majorBidi" w:cstheme="majorBidi"/>
        </w:rPr>
        <w:t xml:space="preserve">Eğitimler asenkron </w:t>
      </w:r>
      <w:r w:rsidR="003D163C" w:rsidRPr="00E93FA0">
        <w:rPr>
          <w:rFonts w:asciiTheme="majorBidi" w:eastAsia="Times New Roman" w:hAnsiTheme="majorBidi" w:cstheme="majorBidi"/>
        </w:rPr>
        <w:t xml:space="preserve">(eş zamanlı olmayan) </w:t>
      </w:r>
      <w:r w:rsidRPr="00E93FA0">
        <w:rPr>
          <w:rFonts w:asciiTheme="majorBidi" w:eastAsia="Times New Roman" w:hAnsiTheme="majorBidi" w:cstheme="majorBidi"/>
        </w:rPr>
        <w:t xml:space="preserve">olarak sunulmakta olup eğitim süresi içerisinde </w:t>
      </w:r>
      <w:r w:rsidR="00286897" w:rsidRPr="00E93FA0">
        <w:rPr>
          <w:rFonts w:asciiTheme="majorBidi" w:eastAsia="Times New Roman" w:hAnsiTheme="majorBidi" w:cstheme="majorBidi"/>
        </w:rPr>
        <w:t xml:space="preserve">belirtilen günlerde </w:t>
      </w:r>
      <w:r w:rsidR="003D163C" w:rsidRPr="00E93FA0">
        <w:rPr>
          <w:rFonts w:asciiTheme="majorBidi" w:eastAsia="Times New Roman" w:hAnsiTheme="majorBidi" w:cstheme="majorBidi"/>
        </w:rPr>
        <w:t>tamamlan</w:t>
      </w:r>
      <w:r w:rsidR="00286897" w:rsidRPr="00E93FA0">
        <w:rPr>
          <w:rFonts w:asciiTheme="majorBidi" w:eastAsia="Times New Roman" w:hAnsiTheme="majorBidi" w:cstheme="majorBidi"/>
        </w:rPr>
        <w:t>malıdır.</w:t>
      </w:r>
      <w:r w:rsidR="005E2679">
        <w:rPr>
          <w:rFonts w:asciiTheme="majorBidi" w:eastAsia="Times New Roman" w:hAnsiTheme="majorBidi" w:cstheme="majorBidi"/>
        </w:rPr>
        <w:t>Öğretmenler belirtilen tarihlerde istediği zaman aralığında eğitimi alabilirler.</w:t>
      </w:r>
    </w:p>
    <w:p w:rsidR="009D7119" w:rsidRPr="00E93FA0" w:rsidRDefault="009D7119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hAnsiTheme="majorBidi" w:cstheme="majorBidi"/>
        </w:rPr>
        <w:t>Seminerde yer alan videoları eksiksiz izlediğinizde video isminin yanında yer alan işaret, ye</w:t>
      </w:r>
      <w:r w:rsidR="009743E3">
        <w:rPr>
          <w:rFonts w:asciiTheme="majorBidi" w:hAnsiTheme="majorBidi" w:cstheme="majorBidi"/>
        </w:rPr>
        <w:t>şil tik simgesine dönüşmektedir</w:t>
      </w:r>
      <w:r w:rsidR="005E2679">
        <w:rPr>
          <w:rFonts w:asciiTheme="majorBidi" w:hAnsiTheme="majorBidi" w:cstheme="majorBidi"/>
        </w:rPr>
        <w:t>.</w:t>
      </w:r>
      <w:r w:rsidR="005E2679">
        <w:rPr>
          <w:rFonts w:asciiTheme="majorBidi" w:eastAsia="Times New Roman" w:hAnsiTheme="majorBidi" w:cstheme="majorBidi"/>
        </w:rPr>
        <w:t>Herhangi bir sebeple eğitim yarıda bırakıldığında tekrar girişlerde eğitimler kaldığı yerden devam etmektedir.</w:t>
      </w:r>
    </w:p>
    <w:p w:rsidR="00F31382" w:rsidRPr="00E93FA0" w:rsidRDefault="009D7119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hAnsiTheme="majorBidi" w:cstheme="majorBidi"/>
        </w:rPr>
        <w:t>Eğitimler izlenirken browser</w:t>
      </w:r>
      <w:r w:rsidR="003D163C" w:rsidRPr="00E93FA0">
        <w:rPr>
          <w:rFonts w:asciiTheme="majorBidi" w:hAnsiTheme="majorBidi" w:cstheme="majorBidi"/>
        </w:rPr>
        <w:t xml:space="preserve">(Crome, İnternet Explorer vb.) </w:t>
      </w:r>
      <w:r w:rsidRPr="00E93FA0">
        <w:rPr>
          <w:rFonts w:asciiTheme="majorBidi" w:hAnsiTheme="majorBidi" w:cstheme="majorBidi"/>
        </w:rPr>
        <w:t>üzerinde başka bir sekme veya uygulama açılmamalı ve video atlanmam</w:t>
      </w:r>
      <w:r w:rsidR="003D163C" w:rsidRPr="00E93FA0">
        <w:rPr>
          <w:rFonts w:asciiTheme="majorBidi" w:hAnsiTheme="majorBidi" w:cstheme="majorBidi"/>
        </w:rPr>
        <w:t>a</w:t>
      </w:r>
      <w:r w:rsidRPr="00E93FA0">
        <w:rPr>
          <w:rFonts w:asciiTheme="majorBidi" w:hAnsiTheme="majorBidi" w:cstheme="majorBidi"/>
        </w:rPr>
        <w:t>lıdır. (Sistemin uzun süre cevap vermemesi durumunda “F5” veya “CTRL+F5” tuşları ile sayfa yenilenebilir)</w:t>
      </w:r>
    </w:p>
    <w:p w:rsidR="00286897" w:rsidRPr="00E93FA0" w:rsidRDefault="00286897" w:rsidP="00286897">
      <w:pPr>
        <w:rPr>
          <w:rFonts w:asciiTheme="majorBidi" w:hAnsiTheme="majorBidi" w:cstheme="majorBidi"/>
        </w:rPr>
      </w:pPr>
    </w:p>
    <w:p w:rsidR="00286897" w:rsidRPr="00E93FA0" w:rsidRDefault="00286897" w:rsidP="00286897">
      <w:pPr>
        <w:pStyle w:val="ListeParagraf"/>
        <w:ind w:right="426"/>
        <w:rPr>
          <w:rFonts w:ascii="Times New Roman" w:eastAsia="Times New Roman" w:hAnsi="Times New Roman" w:cs="Times New Roman"/>
          <w:b/>
        </w:rPr>
      </w:pPr>
      <w:r w:rsidRPr="00E93FA0">
        <w:rPr>
          <w:rFonts w:ascii="Times New Roman" w:eastAsia="Times New Roman" w:hAnsi="Times New Roman" w:cs="Times New Roman"/>
          <w:b/>
        </w:rPr>
        <w:t>15-19 Kasım 2021 Tarihleri Arasında Yapılacak Mesleki Çalışma Programı</w:t>
      </w:r>
    </w:p>
    <w:tbl>
      <w:tblPr>
        <w:tblStyle w:val="TabloKlavuzu"/>
        <w:tblW w:w="0" w:type="auto"/>
        <w:tblInd w:w="562" w:type="dxa"/>
        <w:tblLook w:val="04A0"/>
      </w:tblPr>
      <w:tblGrid>
        <w:gridCol w:w="851"/>
        <w:gridCol w:w="1843"/>
        <w:gridCol w:w="5806"/>
      </w:tblGrid>
      <w:tr w:rsidR="00286897" w:rsidRPr="00E93FA0" w:rsidTr="005A065B">
        <w:tc>
          <w:tcPr>
            <w:tcW w:w="851" w:type="dxa"/>
            <w:vAlign w:val="center"/>
          </w:tcPr>
          <w:p w:rsidR="00286897" w:rsidRPr="00E93FA0" w:rsidRDefault="00286897" w:rsidP="007A69F6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A0">
              <w:rPr>
                <w:rFonts w:ascii="Times New Roman" w:eastAsia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1843" w:type="dxa"/>
            <w:vAlign w:val="center"/>
          </w:tcPr>
          <w:p w:rsidR="00286897" w:rsidRPr="00E93FA0" w:rsidRDefault="00286897" w:rsidP="007A69F6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A0">
              <w:rPr>
                <w:rFonts w:ascii="Times New Roman" w:eastAsia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5806" w:type="dxa"/>
            <w:vAlign w:val="center"/>
          </w:tcPr>
          <w:p w:rsidR="00286897" w:rsidRPr="00E93FA0" w:rsidRDefault="00286897" w:rsidP="007A69F6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A0">
              <w:rPr>
                <w:rFonts w:ascii="Times New Roman" w:eastAsia="Times New Roman" w:hAnsi="Times New Roman" w:cs="Times New Roman"/>
                <w:b/>
                <w:bCs/>
              </w:rPr>
              <w:t>Hedef Kitle</w:t>
            </w:r>
          </w:p>
        </w:tc>
      </w:tr>
      <w:tr w:rsidR="00286897" w:rsidRPr="00E93FA0" w:rsidTr="00195062">
        <w:tc>
          <w:tcPr>
            <w:tcW w:w="851" w:type="dxa"/>
            <w:vAlign w:val="center"/>
          </w:tcPr>
          <w:p w:rsidR="00286897" w:rsidRPr="00E93FA0" w:rsidRDefault="00286897" w:rsidP="007A69F6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E93F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286897" w:rsidRDefault="00286897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 w:rsidRPr="00E93FA0">
              <w:rPr>
                <w:rFonts w:ascii="Times New Roman" w:eastAsia="Times New Roman" w:hAnsi="Times New Roman" w:cs="Times New Roman"/>
              </w:rPr>
              <w:t>15/1</w:t>
            </w:r>
            <w:r w:rsidR="005A065B">
              <w:rPr>
                <w:rFonts w:ascii="Times New Roman" w:eastAsia="Times New Roman" w:hAnsi="Times New Roman" w:cs="Times New Roman"/>
              </w:rPr>
              <w:t>1</w:t>
            </w:r>
            <w:r w:rsidRPr="00E93FA0">
              <w:rPr>
                <w:rFonts w:ascii="Times New Roman" w:eastAsia="Times New Roman" w:hAnsi="Times New Roman" w:cs="Times New Roman"/>
              </w:rPr>
              <w:t>/2021</w:t>
            </w:r>
          </w:p>
          <w:p w:rsidR="005A065B" w:rsidRPr="00E93FA0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Saat: 01:00-23:59</w:t>
            </w:r>
          </w:p>
        </w:tc>
        <w:tc>
          <w:tcPr>
            <w:tcW w:w="5806" w:type="dxa"/>
          </w:tcPr>
          <w:p w:rsidR="00286897" w:rsidRDefault="00286897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 w:rsidRPr="00E93FA0">
              <w:rPr>
                <w:rFonts w:ascii="Times New Roman" w:eastAsia="Times New Roman" w:hAnsi="Times New Roman" w:cs="Times New Roman"/>
              </w:rPr>
              <w:t>Okul öncesi öğretmenler</w:t>
            </w:r>
            <w:r w:rsidR="005A065B">
              <w:rPr>
                <w:rFonts w:ascii="Times New Roman" w:eastAsia="Times New Roman" w:hAnsi="Times New Roman" w:cs="Times New Roman"/>
              </w:rPr>
              <w:t>i</w:t>
            </w:r>
            <w:r w:rsidR="00370832">
              <w:rPr>
                <w:rFonts w:ascii="Times New Roman" w:eastAsia="Times New Roman" w:hAnsi="Times New Roman" w:cs="Times New Roman"/>
              </w:rPr>
              <w:t xml:space="preserve"> (Özel eğitim okul ve kurumları d</w:t>
            </w:r>
            <w:r w:rsidR="005A065B">
              <w:rPr>
                <w:rFonts w:ascii="Times New Roman" w:eastAsia="Times New Roman" w:hAnsi="Times New Roman" w:cs="Times New Roman"/>
              </w:rPr>
              <w:t>â</w:t>
            </w:r>
            <w:r w:rsidR="00370832">
              <w:rPr>
                <w:rFonts w:ascii="Times New Roman" w:eastAsia="Times New Roman" w:hAnsi="Times New Roman" w:cs="Times New Roman"/>
              </w:rPr>
              <w:t>hil)</w:t>
            </w:r>
          </w:p>
          <w:p w:rsidR="005A065B" w:rsidRPr="00E93FA0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065B" w:rsidRPr="00E93FA0" w:rsidTr="00195062">
        <w:trPr>
          <w:trHeight w:val="850"/>
        </w:trPr>
        <w:tc>
          <w:tcPr>
            <w:tcW w:w="851" w:type="dxa"/>
            <w:vAlign w:val="center"/>
          </w:tcPr>
          <w:p w:rsidR="005A065B" w:rsidRPr="00E93FA0" w:rsidRDefault="005A065B" w:rsidP="005A065B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E93F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5A065B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E93FA0">
              <w:rPr>
                <w:rFonts w:ascii="Times New Roman" w:eastAsia="Times New Roman" w:hAnsi="Times New Roman" w:cs="Times New Roman"/>
              </w:rPr>
              <w:t>/11/2021</w:t>
            </w:r>
          </w:p>
          <w:p w:rsidR="005A065B" w:rsidRPr="00E93FA0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Saat: 01:00-23:59</w:t>
            </w:r>
          </w:p>
        </w:tc>
        <w:tc>
          <w:tcPr>
            <w:tcW w:w="5806" w:type="dxa"/>
          </w:tcPr>
          <w:p w:rsidR="005A065B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İlkokul</w:t>
            </w:r>
            <w:r w:rsidRPr="00E93FA0">
              <w:rPr>
                <w:rFonts w:ascii="Times New Roman" w:eastAsia="Times New Roman" w:hAnsi="Times New Roman" w:cs="Times New Roman"/>
              </w:rPr>
              <w:t xml:space="preserve"> öğretmenler</w:t>
            </w:r>
            <w:r>
              <w:rPr>
                <w:rFonts w:ascii="Times New Roman" w:eastAsia="Times New Roman" w:hAnsi="Times New Roman" w:cs="Times New Roman"/>
              </w:rPr>
              <w:t>i (Özel eğitim okul ve kurumları dâhil)</w:t>
            </w:r>
          </w:p>
          <w:p w:rsidR="005A065B" w:rsidRPr="00E93FA0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065B" w:rsidRPr="00E93FA0" w:rsidTr="00195062">
        <w:trPr>
          <w:trHeight w:val="849"/>
        </w:trPr>
        <w:tc>
          <w:tcPr>
            <w:tcW w:w="851" w:type="dxa"/>
            <w:vAlign w:val="center"/>
          </w:tcPr>
          <w:p w:rsidR="005A065B" w:rsidRPr="00E93FA0" w:rsidRDefault="005A065B" w:rsidP="005A065B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E93F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5A065B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Pr="00E93FA0">
              <w:rPr>
                <w:rFonts w:ascii="Times New Roman" w:eastAsia="Times New Roman" w:hAnsi="Times New Roman" w:cs="Times New Roman"/>
              </w:rPr>
              <w:t>/11/2021</w:t>
            </w:r>
          </w:p>
          <w:p w:rsidR="005A065B" w:rsidRPr="00E93FA0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Saat: 01:00-23:59</w:t>
            </w:r>
          </w:p>
        </w:tc>
        <w:tc>
          <w:tcPr>
            <w:tcW w:w="5806" w:type="dxa"/>
          </w:tcPr>
          <w:p w:rsidR="005A065B" w:rsidRPr="00E93FA0" w:rsidRDefault="00195062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</w:t>
            </w:r>
            <w:bookmarkStart w:id="0" w:name="_GoBack"/>
            <w:bookmarkEnd w:id="0"/>
            <w:r w:rsidR="005A065B" w:rsidRPr="00E93FA0">
              <w:rPr>
                <w:rFonts w:ascii="Times New Roman" w:eastAsia="Times New Roman" w:hAnsi="Times New Roman" w:cs="Times New Roman"/>
              </w:rPr>
              <w:t xml:space="preserve">rtaokullarda görev yapan öğretmenler </w:t>
            </w:r>
            <w:r w:rsidR="005A065B">
              <w:rPr>
                <w:rFonts w:ascii="Times New Roman" w:eastAsia="Times New Roman" w:hAnsi="Times New Roman" w:cs="Times New Roman"/>
              </w:rPr>
              <w:t>(Özel eğitim okul ve kurumları dâhil)</w:t>
            </w:r>
          </w:p>
        </w:tc>
      </w:tr>
      <w:tr w:rsidR="005A065B" w:rsidRPr="00E93FA0" w:rsidTr="00195062">
        <w:trPr>
          <w:trHeight w:val="692"/>
        </w:trPr>
        <w:tc>
          <w:tcPr>
            <w:tcW w:w="851" w:type="dxa"/>
            <w:vAlign w:val="center"/>
          </w:tcPr>
          <w:p w:rsidR="005A065B" w:rsidRPr="00E93FA0" w:rsidRDefault="005A065B" w:rsidP="005A065B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E93F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5A065B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E93FA0">
              <w:rPr>
                <w:rFonts w:ascii="Times New Roman" w:eastAsia="Times New Roman" w:hAnsi="Times New Roman" w:cs="Times New Roman"/>
              </w:rPr>
              <w:t>/11/2021</w:t>
            </w:r>
          </w:p>
          <w:p w:rsidR="005A065B" w:rsidRPr="00E93FA0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Saat: 01:00-23:59</w:t>
            </w:r>
          </w:p>
        </w:tc>
        <w:tc>
          <w:tcPr>
            <w:tcW w:w="5806" w:type="dxa"/>
          </w:tcPr>
          <w:p w:rsidR="005A065B" w:rsidRPr="00E93FA0" w:rsidRDefault="005A065B" w:rsidP="005A06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Liselerde</w:t>
            </w:r>
            <w:r w:rsidRPr="00E93FA0">
              <w:rPr>
                <w:rFonts w:ascii="Times New Roman" w:eastAsia="Times New Roman" w:hAnsi="Times New Roman" w:cs="Times New Roman"/>
              </w:rPr>
              <w:t xml:space="preserve"> görev yapan öğretmenler </w:t>
            </w:r>
            <w:r>
              <w:rPr>
                <w:rFonts w:ascii="Times New Roman" w:eastAsia="Times New Roman" w:hAnsi="Times New Roman" w:cs="Times New Roman"/>
              </w:rPr>
              <w:t>(Özel eğitim okul ve kurumları dâhil)</w:t>
            </w:r>
          </w:p>
        </w:tc>
      </w:tr>
      <w:tr w:rsidR="005A065B" w:rsidRPr="00E93FA0" w:rsidTr="00195062">
        <w:trPr>
          <w:trHeight w:val="859"/>
        </w:trPr>
        <w:tc>
          <w:tcPr>
            <w:tcW w:w="851" w:type="dxa"/>
            <w:vAlign w:val="center"/>
          </w:tcPr>
          <w:p w:rsidR="005A065B" w:rsidRPr="00E93FA0" w:rsidRDefault="005A065B" w:rsidP="005A06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5A065B" w:rsidRDefault="005A065B" w:rsidP="005A06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19/11/2021</w:t>
            </w:r>
          </w:p>
          <w:p w:rsidR="005A065B" w:rsidRDefault="005A065B" w:rsidP="005A06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Saat: 01:00-23:59</w:t>
            </w:r>
          </w:p>
        </w:tc>
        <w:tc>
          <w:tcPr>
            <w:tcW w:w="5806" w:type="dxa"/>
          </w:tcPr>
          <w:p w:rsidR="005A065B" w:rsidRDefault="005A065B" w:rsidP="005A06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Diğer eğitim kurumlarında görevli öğretmenler</w:t>
            </w:r>
          </w:p>
          <w:p w:rsidR="005A065B" w:rsidRDefault="005A065B" w:rsidP="005A065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163C" w:rsidRPr="00E93FA0" w:rsidRDefault="003D163C" w:rsidP="003D163C">
      <w:pPr>
        <w:rPr>
          <w:rFonts w:asciiTheme="majorBidi" w:hAnsiTheme="majorBidi" w:cstheme="majorBidi"/>
        </w:rPr>
      </w:pPr>
    </w:p>
    <w:sectPr w:rsidR="003D163C" w:rsidRPr="00E93FA0" w:rsidSect="00B31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D6F" w:rsidRDefault="006B7D6F" w:rsidP="0044556C">
      <w:pPr>
        <w:spacing w:after="0" w:line="240" w:lineRule="auto"/>
      </w:pPr>
      <w:r>
        <w:separator/>
      </w:r>
    </w:p>
  </w:endnote>
  <w:endnote w:type="continuationSeparator" w:id="1">
    <w:p w:rsidR="006B7D6F" w:rsidRDefault="006B7D6F" w:rsidP="0044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56C" w:rsidRDefault="0044556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56C" w:rsidRDefault="0044556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56C" w:rsidRDefault="0044556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D6F" w:rsidRDefault="006B7D6F" w:rsidP="0044556C">
      <w:pPr>
        <w:spacing w:after="0" w:line="240" w:lineRule="auto"/>
      </w:pPr>
      <w:r>
        <w:separator/>
      </w:r>
    </w:p>
  </w:footnote>
  <w:footnote w:type="continuationSeparator" w:id="1">
    <w:p w:rsidR="006B7D6F" w:rsidRDefault="006B7D6F" w:rsidP="0044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56C" w:rsidRDefault="0044556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56C" w:rsidRPr="0044556C" w:rsidRDefault="0044556C" w:rsidP="0044556C">
    <w:pPr>
      <w:pStyle w:val="stbilgi"/>
      <w:jc w:val="right"/>
      <w:rPr>
        <w:rFonts w:asciiTheme="majorBidi" w:hAnsiTheme="majorBidi" w:cstheme="majorBidi"/>
      </w:rPr>
    </w:pPr>
    <w:r w:rsidRPr="0044556C">
      <w:rPr>
        <w:rFonts w:asciiTheme="majorBidi" w:hAnsiTheme="majorBidi" w:cstheme="majorBidi"/>
      </w:rPr>
      <w:t>EK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56C" w:rsidRDefault="0044556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C77EE"/>
    <w:multiLevelType w:val="hybridMultilevel"/>
    <w:tmpl w:val="0A1C57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382"/>
    <w:rsid w:val="001863C2"/>
    <w:rsid w:val="00195062"/>
    <w:rsid w:val="001C640A"/>
    <w:rsid w:val="00286897"/>
    <w:rsid w:val="002C1CAB"/>
    <w:rsid w:val="00314AD7"/>
    <w:rsid w:val="00370832"/>
    <w:rsid w:val="003D163C"/>
    <w:rsid w:val="0044556C"/>
    <w:rsid w:val="004E6594"/>
    <w:rsid w:val="004E7400"/>
    <w:rsid w:val="005408BA"/>
    <w:rsid w:val="005A065B"/>
    <w:rsid w:val="005E2679"/>
    <w:rsid w:val="00613BFA"/>
    <w:rsid w:val="006B7D6F"/>
    <w:rsid w:val="00785DC5"/>
    <w:rsid w:val="007932A0"/>
    <w:rsid w:val="007F4CCB"/>
    <w:rsid w:val="007F7DF4"/>
    <w:rsid w:val="00856F17"/>
    <w:rsid w:val="0086775D"/>
    <w:rsid w:val="008879BF"/>
    <w:rsid w:val="00944F0F"/>
    <w:rsid w:val="009743E3"/>
    <w:rsid w:val="009D7119"/>
    <w:rsid w:val="00B31F7E"/>
    <w:rsid w:val="00C16317"/>
    <w:rsid w:val="00C7337A"/>
    <w:rsid w:val="00DA77F8"/>
    <w:rsid w:val="00E93FA0"/>
    <w:rsid w:val="00F31382"/>
    <w:rsid w:val="00F31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F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1382"/>
    <w:pPr>
      <w:ind w:left="720"/>
      <w:contextualSpacing/>
    </w:pPr>
  </w:style>
  <w:style w:type="table" w:styleId="TabloKlavuzu">
    <w:name w:val="Table Grid"/>
    <w:basedOn w:val="NormalTablo"/>
    <w:uiPriority w:val="59"/>
    <w:rsid w:val="00286897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45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556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4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556C"/>
  </w:style>
  <w:style w:type="paragraph" w:styleId="Altbilgi">
    <w:name w:val="footer"/>
    <w:basedOn w:val="Normal"/>
    <w:link w:val="AltbilgiChar"/>
    <w:uiPriority w:val="99"/>
    <w:unhideWhenUsed/>
    <w:rsid w:val="0044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5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KARAGEDİK ORTAOKULU</cp:lastModifiedBy>
  <cp:revision>2</cp:revision>
  <cp:lastPrinted>2021-11-08T07:58:00Z</cp:lastPrinted>
  <dcterms:created xsi:type="dcterms:W3CDTF">2021-11-15T07:18:00Z</dcterms:created>
  <dcterms:modified xsi:type="dcterms:W3CDTF">2021-11-15T07:18:00Z</dcterms:modified>
</cp:coreProperties>
</file>